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KARTA ZGŁOSZENIA UCZESTNIKA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 ARTYSTYCZNE FERIE W KRAPKOWICKIM DOMU KULTURY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UCZESTNIKA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Nazwisko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urodzenia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DANE TELEADRESOWE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Ulica i nr domu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Miejscowość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 pocztowy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360" w:lineRule="auto"/>
        <w:ind w:left="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Nr telefonu matki/ojca/opiekuna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4.0" w:type="dxa"/>
        <w:jc w:val="left"/>
        <w:tblInd w:w="108.0" w:type="pct"/>
        <w:tblLayout w:type="fixed"/>
        <w:tblLook w:val="0000"/>
      </w:tblPr>
      <w:tblGrid>
        <w:gridCol w:w="360"/>
        <w:gridCol w:w="8744"/>
        <w:tblGridChange w:id="0">
          <w:tblGrid>
            <w:gridCol w:w="360"/>
            <w:gridCol w:w="874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ŚWIADCZENIE RODZICA/OPIEKUNA PRAWNEGO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Wyrażam zgodę na uczestnictwo mojego dziecka …………………………………………… w Zimowych Feriach Artystycznych organizowanych przez Krapkowicki Dom Kultury. Jednocześnie oświadczam, że stan zdrowia dziecka pozwala na udział w zajęciach. Wyrażam zgodę, by w razie konieczności instruktor podjął decyzję o udzieleniu dziecku pomocy lekarskiej.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          ………………..……………………………….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Data, czytelny podpis rodzica/opiekuna prawnego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**Prosimy dziecko zaopatrzyć w drugie śniadanie i napoje.</w:t>
      </w:r>
    </w:p>
    <w:sectPr>
      <w:pgSz w:h="16837" w:w="11905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1">
    <w:name w:val="WW8Num1z1"/>
    <w:next w:val="WW8Num1z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Symbol" w:hAnsi="Symbol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Domyślnaczcionkaakapitu1">
    <w:name w:val="Domyślna czcionka akapitu1"/>
    <w:next w:val="Domyślnaczcionkaakapitu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Cytat">
    <w:name w:val="Cytat"/>
    <w:basedOn w:val="Normalny"/>
    <w:next w:val="Cytat"/>
    <w:autoRedefine w:val="0"/>
    <w:hidden w:val="0"/>
    <w:qFormat w:val="0"/>
    <w:pPr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2018-01-04T09:47:00Z</dcterms:created>
  <dc:creator>Księgowa</dc:creator>
</cp:coreProperties>
</file>