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6" w:rsidRDefault="009B5DA9" w:rsidP="00E5454D">
      <w:pPr>
        <w:jc w:val="center"/>
        <w:rPr>
          <w:b/>
          <w:sz w:val="24"/>
          <w:szCs w:val="24"/>
        </w:rPr>
      </w:pPr>
      <w:r w:rsidRPr="00952AB6">
        <w:rPr>
          <w:b/>
          <w:sz w:val="24"/>
          <w:szCs w:val="24"/>
        </w:rPr>
        <w:t>Krapkowicki Dom K</w:t>
      </w:r>
      <w:r w:rsidR="002A129A" w:rsidRPr="00952AB6">
        <w:rPr>
          <w:b/>
          <w:sz w:val="24"/>
          <w:szCs w:val="24"/>
        </w:rPr>
        <w:t>ultury zaprasza do udziału</w:t>
      </w:r>
    </w:p>
    <w:p w:rsidR="00952AB6" w:rsidRDefault="002A129A" w:rsidP="00E5454D">
      <w:pPr>
        <w:jc w:val="center"/>
        <w:rPr>
          <w:b/>
          <w:sz w:val="24"/>
          <w:szCs w:val="24"/>
        </w:rPr>
      </w:pPr>
      <w:r w:rsidRPr="00952AB6">
        <w:rPr>
          <w:b/>
          <w:sz w:val="24"/>
          <w:szCs w:val="24"/>
        </w:rPr>
        <w:t xml:space="preserve">w MAŁYM </w:t>
      </w:r>
      <w:r w:rsidR="00F655BA">
        <w:rPr>
          <w:b/>
          <w:sz w:val="24"/>
          <w:szCs w:val="24"/>
        </w:rPr>
        <w:t>65</w:t>
      </w:r>
      <w:r w:rsidR="000C328C">
        <w:rPr>
          <w:b/>
          <w:sz w:val="24"/>
          <w:szCs w:val="24"/>
        </w:rPr>
        <w:t xml:space="preserve">. </w:t>
      </w:r>
      <w:r w:rsidRPr="00952AB6">
        <w:rPr>
          <w:b/>
          <w:sz w:val="24"/>
          <w:szCs w:val="24"/>
        </w:rPr>
        <w:t>O</w:t>
      </w:r>
      <w:r w:rsidR="009B5DA9" w:rsidRPr="00952AB6">
        <w:rPr>
          <w:b/>
          <w:sz w:val="24"/>
          <w:szCs w:val="24"/>
        </w:rPr>
        <w:t>GÓLNOPOLSKIM KONKURSIE RECYTATORSKIM</w:t>
      </w:r>
      <w:r w:rsidR="00F655BA">
        <w:rPr>
          <w:b/>
          <w:sz w:val="24"/>
          <w:szCs w:val="24"/>
        </w:rPr>
        <w:t xml:space="preserve"> 2020</w:t>
      </w:r>
    </w:p>
    <w:p w:rsidR="009B5DA9" w:rsidRPr="00485E99" w:rsidRDefault="002A129A" w:rsidP="00E5454D">
      <w:pPr>
        <w:jc w:val="center"/>
        <w:rPr>
          <w:b/>
          <w:color w:val="000000" w:themeColor="text1"/>
          <w:sz w:val="24"/>
          <w:szCs w:val="24"/>
        </w:rPr>
      </w:pPr>
      <w:r w:rsidRPr="00485E99">
        <w:rPr>
          <w:b/>
          <w:color w:val="000000" w:themeColor="text1"/>
          <w:sz w:val="24"/>
          <w:szCs w:val="24"/>
        </w:rPr>
        <w:t>etap miejsko-gminny</w:t>
      </w:r>
    </w:p>
    <w:p w:rsidR="001F0F27" w:rsidRDefault="001F0F27" w:rsidP="00E5454D">
      <w:pPr>
        <w:jc w:val="both"/>
      </w:pPr>
    </w:p>
    <w:p w:rsidR="00647E4A" w:rsidRPr="001F0F27" w:rsidRDefault="00647E4A" w:rsidP="00E5454D">
      <w:pPr>
        <w:jc w:val="both"/>
        <w:rPr>
          <w:b/>
        </w:rPr>
      </w:pPr>
      <w:r w:rsidRPr="001F0F27">
        <w:rPr>
          <w:b/>
        </w:rPr>
        <w:t>R e g u l a m i n</w:t>
      </w:r>
      <w:r w:rsidR="001F0F27">
        <w:rPr>
          <w:b/>
        </w:rPr>
        <w:t xml:space="preserve">  k o n k u r s u</w:t>
      </w:r>
    </w:p>
    <w:p w:rsidR="00952AB6" w:rsidRPr="00952AB6" w:rsidRDefault="00647E4A" w:rsidP="00E5454D">
      <w:pPr>
        <w:jc w:val="both"/>
        <w:rPr>
          <w:b/>
        </w:rPr>
      </w:pPr>
      <w:r w:rsidRPr="00952AB6">
        <w:rPr>
          <w:b/>
        </w:rPr>
        <w:t xml:space="preserve"> I. </w:t>
      </w:r>
    </w:p>
    <w:p w:rsidR="00E14E31" w:rsidRPr="006C17FD" w:rsidRDefault="00FA4E07" w:rsidP="006C17FD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>
        <w:t xml:space="preserve">MAŁY OKR jest konkursem o </w:t>
      </w:r>
      <w:r w:rsidRPr="006C17FD">
        <w:rPr>
          <w:color w:val="000000" w:themeColor="text1"/>
        </w:rPr>
        <w:t>zasięgu miejsk</w:t>
      </w:r>
      <w:r w:rsidR="00BF52C8">
        <w:rPr>
          <w:color w:val="000000" w:themeColor="text1"/>
        </w:rPr>
        <w:t xml:space="preserve">o-gminnym adresowanym do </w:t>
      </w:r>
      <w:r w:rsidR="00F655BA">
        <w:rPr>
          <w:color w:val="000000" w:themeColor="text1"/>
        </w:rPr>
        <w:t xml:space="preserve">wszystkich </w:t>
      </w:r>
      <w:r w:rsidR="00BF52C8">
        <w:rPr>
          <w:color w:val="000000" w:themeColor="text1"/>
        </w:rPr>
        <w:t>mieszkańców gminy Krapkowice. Konkurs obejmuje różne formy turniejów: szko</w:t>
      </w:r>
      <w:r w:rsidRPr="006C17FD">
        <w:rPr>
          <w:color w:val="000000" w:themeColor="text1"/>
        </w:rPr>
        <w:t>ł</w:t>
      </w:r>
      <w:r w:rsidR="00BF52C8">
        <w:rPr>
          <w:color w:val="000000" w:themeColor="text1"/>
        </w:rPr>
        <w:t>a podstawowa</w:t>
      </w:r>
      <w:r w:rsidRPr="006C17FD">
        <w:rPr>
          <w:color w:val="000000" w:themeColor="text1"/>
        </w:rPr>
        <w:t xml:space="preserve"> (Recytacja</w:t>
      </w:r>
      <w:r w:rsidR="00E14E31" w:rsidRPr="006C17FD">
        <w:rPr>
          <w:color w:val="000000" w:themeColor="text1"/>
        </w:rPr>
        <w:t>, Wywiedzione ze słowa</w:t>
      </w:r>
      <w:r w:rsidR="00BF52C8">
        <w:rPr>
          <w:color w:val="000000" w:themeColor="text1"/>
        </w:rPr>
        <w:t>), szkoły ponadpodstawowe oraz osoby dorosłe</w:t>
      </w:r>
      <w:r w:rsidRPr="006C17FD">
        <w:rPr>
          <w:color w:val="000000" w:themeColor="text1"/>
        </w:rPr>
        <w:t xml:space="preserve"> (Recytacja, Wywiedzione ze słowa, Poezja śpiewana, Teatr Jednego Aktora)</w:t>
      </w:r>
      <w:r w:rsidR="00E14E31" w:rsidRPr="006C17FD">
        <w:rPr>
          <w:color w:val="000000" w:themeColor="text1"/>
        </w:rPr>
        <w:t>.</w:t>
      </w:r>
      <w:r w:rsidRPr="006C17FD">
        <w:rPr>
          <w:color w:val="000000" w:themeColor="text1"/>
        </w:rPr>
        <w:t xml:space="preserve"> Warunkiem udziału jest przygotowanie repertuaru odpowiadającego założeniom wybranej kategorii konkursowej. </w:t>
      </w:r>
    </w:p>
    <w:p w:rsidR="00FA4E07" w:rsidRPr="00E14E31" w:rsidRDefault="00952AB6" w:rsidP="00E5454D">
      <w:pPr>
        <w:jc w:val="both"/>
        <w:rPr>
          <w:color w:val="000000" w:themeColor="text1"/>
          <w:sz w:val="24"/>
          <w:szCs w:val="24"/>
        </w:rPr>
      </w:pPr>
      <w:r w:rsidRPr="00E14E31">
        <w:rPr>
          <w:color w:val="000000" w:themeColor="text1"/>
          <w:sz w:val="24"/>
          <w:szCs w:val="24"/>
        </w:rPr>
        <w:t xml:space="preserve">Mały OKR odbędzie się </w:t>
      </w:r>
      <w:r w:rsidR="00F655BA">
        <w:rPr>
          <w:b/>
          <w:sz w:val="24"/>
          <w:szCs w:val="24"/>
          <w:u w:val="single"/>
        </w:rPr>
        <w:t>7</w:t>
      </w:r>
      <w:r w:rsidR="006F4F18" w:rsidRPr="006C17FD">
        <w:rPr>
          <w:b/>
          <w:sz w:val="24"/>
          <w:szCs w:val="24"/>
          <w:u w:val="single"/>
        </w:rPr>
        <w:t xml:space="preserve"> </w:t>
      </w:r>
      <w:r w:rsidR="00F655BA">
        <w:rPr>
          <w:b/>
          <w:sz w:val="24"/>
          <w:szCs w:val="24"/>
          <w:u w:val="single"/>
        </w:rPr>
        <w:t>I</w:t>
      </w:r>
      <w:r w:rsidR="00993F03" w:rsidRPr="006C17FD">
        <w:rPr>
          <w:b/>
          <w:sz w:val="24"/>
          <w:szCs w:val="24"/>
          <w:u w:val="single"/>
        </w:rPr>
        <w:t>I</w:t>
      </w:r>
      <w:r w:rsidR="00F655BA">
        <w:rPr>
          <w:b/>
          <w:sz w:val="24"/>
          <w:szCs w:val="24"/>
          <w:u w:val="single"/>
        </w:rPr>
        <w:t xml:space="preserve"> 2020</w:t>
      </w:r>
      <w:r w:rsidR="002F6809" w:rsidRPr="006C17FD">
        <w:rPr>
          <w:b/>
          <w:sz w:val="24"/>
          <w:szCs w:val="24"/>
          <w:u w:val="single"/>
        </w:rPr>
        <w:t xml:space="preserve"> </w:t>
      </w:r>
      <w:r w:rsidR="00F41298" w:rsidRPr="006C17FD">
        <w:rPr>
          <w:b/>
          <w:sz w:val="24"/>
          <w:szCs w:val="24"/>
          <w:u w:val="single"/>
        </w:rPr>
        <w:t>r.</w:t>
      </w:r>
      <w:r w:rsidR="00F655BA">
        <w:rPr>
          <w:b/>
          <w:sz w:val="24"/>
          <w:szCs w:val="24"/>
          <w:u w:val="single"/>
        </w:rPr>
        <w:t xml:space="preserve"> o godz. 10</w:t>
      </w:r>
      <w:r w:rsidR="00993F03" w:rsidRPr="006C17FD">
        <w:rPr>
          <w:b/>
          <w:sz w:val="24"/>
          <w:szCs w:val="24"/>
          <w:u w:val="single"/>
        </w:rPr>
        <w:t>.0</w:t>
      </w:r>
      <w:r w:rsidRPr="006C17FD">
        <w:rPr>
          <w:b/>
          <w:sz w:val="24"/>
          <w:szCs w:val="24"/>
          <w:u w:val="single"/>
        </w:rPr>
        <w:t>0</w:t>
      </w:r>
      <w:r w:rsidR="00E5454D" w:rsidRPr="00E14E31">
        <w:rPr>
          <w:color w:val="000000" w:themeColor="text1"/>
          <w:sz w:val="24"/>
          <w:szCs w:val="24"/>
        </w:rPr>
        <w:t xml:space="preserve"> </w:t>
      </w:r>
      <w:r w:rsidR="00F655BA">
        <w:rPr>
          <w:color w:val="000000" w:themeColor="text1"/>
          <w:sz w:val="24"/>
          <w:szCs w:val="24"/>
        </w:rPr>
        <w:t>(piątek</w:t>
      </w:r>
      <w:r w:rsidR="00993F03" w:rsidRPr="00E14E31">
        <w:rPr>
          <w:color w:val="000000" w:themeColor="text1"/>
          <w:sz w:val="24"/>
          <w:szCs w:val="24"/>
        </w:rPr>
        <w:t xml:space="preserve">) </w:t>
      </w:r>
      <w:r w:rsidR="00E5454D" w:rsidRPr="00E14E31">
        <w:rPr>
          <w:color w:val="000000" w:themeColor="text1"/>
          <w:sz w:val="24"/>
          <w:szCs w:val="24"/>
        </w:rPr>
        <w:t>w Krapkowickim Domu K</w:t>
      </w:r>
      <w:r w:rsidRPr="00E14E31">
        <w:rPr>
          <w:color w:val="000000" w:themeColor="text1"/>
          <w:sz w:val="24"/>
          <w:szCs w:val="24"/>
        </w:rPr>
        <w:t xml:space="preserve">ultury. </w:t>
      </w:r>
    </w:p>
    <w:p w:rsidR="001F0F27" w:rsidRPr="006C17FD" w:rsidRDefault="00647E4A" w:rsidP="006C17FD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u w:val="single"/>
        </w:rPr>
      </w:pPr>
      <w:r w:rsidRPr="006C17FD">
        <w:rPr>
          <w:color w:val="000000" w:themeColor="text1"/>
        </w:rPr>
        <w:t>Zgłoszenie odbywa się poprzez złożenie</w:t>
      </w:r>
      <w:r w:rsidR="00485E99" w:rsidRPr="006C17FD">
        <w:rPr>
          <w:color w:val="000000" w:themeColor="text1"/>
        </w:rPr>
        <w:t>/ wysłanie</w:t>
      </w:r>
      <w:r w:rsidR="00F41298" w:rsidRPr="006C17FD">
        <w:rPr>
          <w:color w:val="000000" w:themeColor="text1"/>
        </w:rPr>
        <w:t xml:space="preserve"> </w:t>
      </w:r>
      <w:r w:rsidR="001F0F27" w:rsidRPr="006C17FD">
        <w:rPr>
          <w:color w:val="000000" w:themeColor="text1"/>
        </w:rPr>
        <w:t>KARTY UCZESTNIKA</w:t>
      </w:r>
      <w:r w:rsidR="00F41298" w:rsidRPr="006C17FD">
        <w:rPr>
          <w:color w:val="000000" w:themeColor="text1"/>
        </w:rPr>
        <w:t xml:space="preserve"> do biura KDK</w:t>
      </w:r>
      <w:r w:rsidR="00485E99" w:rsidRPr="006C17FD">
        <w:rPr>
          <w:color w:val="000000" w:themeColor="text1"/>
        </w:rPr>
        <w:t>, załączonej do regulaminu</w:t>
      </w:r>
      <w:r w:rsidR="001F0F27">
        <w:t xml:space="preserve">, </w:t>
      </w:r>
      <w:r w:rsidR="00952AB6" w:rsidRPr="006C17FD">
        <w:rPr>
          <w:b/>
          <w:color w:val="000000" w:themeColor="text1"/>
          <w:u w:val="single"/>
        </w:rPr>
        <w:t>w nieprzekraczalnym terminie do</w:t>
      </w:r>
      <w:r w:rsidR="006F4F18" w:rsidRPr="006C17FD">
        <w:rPr>
          <w:b/>
          <w:color w:val="000000" w:themeColor="text1"/>
          <w:u w:val="single"/>
        </w:rPr>
        <w:t xml:space="preserve"> </w:t>
      </w:r>
      <w:r w:rsidR="00F655BA">
        <w:rPr>
          <w:b/>
          <w:color w:val="000000" w:themeColor="text1"/>
          <w:u w:val="single"/>
        </w:rPr>
        <w:t>29 I 2020</w:t>
      </w:r>
      <w:r w:rsidR="00993F03" w:rsidRPr="006C17FD">
        <w:rPr>
          <w:b/>
          <w:color w:val="000000" w:themeColor="text1"/>
          <w:u w:val="single"/>
        </w:rPr>
        <w:t xml:space="preserve"> r.</w:t>
      </w:r>
    </w:p>
    <w:p w:rsidR="00E14E31" w:rsidRPr="00FA4E07" w:rsidRDefault="00E14E31" w:rsidP="00E5454D">
      <w:pPr>
        <w:jc w:val="both"/>
        <w:rPr>
          <w:color w:val="FF0000"/>
        </w:rPr>
      </w:pPr>
    </w:p>
    <w:p w:rsidR="00647E4A" w:rsidRPr="00952AB6" w:rsidRDefault="00647E4A" w:rsidP="00E5454D">
      <w:pPr>
        <w:jc w:val="both"/>
        <w:rPr>
          <w:b/>
        </w:rPr>
      </w:pPr>
      <w:r w:rsidRPr="00952AB6">
        <w:rPr>
          <w:b/>
        </w:rPr>
        <w:t>II.</w:t>
      </w:r>
    </w:p>
    <w:p w:rsidR="00126260" w:rsidRDefault="00C37DA1" w:rsidP="00E5454D">
      <w:pPr>
        <w:jc w:val="both"/>
      </w:pPr>
      <w:r>
        <w:t xml:space="preserve"> Mały </w:t>
      </w:r>
      <w:r w:rsidR="00647E4A">
        <w:t xml:space="preserve">Ogólnopolski Konkurs Recytatorski </w:t>
      </w:r>
      <w:r w:rsidR="00F655BA">
        <w:t>2020</w:t>
      </w:r>
      <w:r w:rsidR="00F41298">
        <w:t xml:space="preserve"> </w:t>
      </w:r>
      <w:r w:rsidR="00647E4A">
        <w:t>przepro</w:t>
      </w:r>
      <w:r>
        <w:t>wadzony będzie w formie czterech turniejów:</w:t>
      </w:r>
    </w:p>
    <w:p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RECYTATORSKI: </w:t>
      </w:r>
    </w:p>
    <w:p w:rsidR="00FA4E07" w:rsidRDefault="00F41298" w:rsidP="00E5454D">
      <w:pPr>
        <w:jc w:val="both"/>
      </w:pPr>
      <w:r>
        <w:t>a) klasy I-III – recytacja 1 utworu</w:t>
      </w:r>
      <w:r w:rsidR="00993F03">
        <w:t xml:space="preserve"> poetyckiego</w:t>
      </w:r>
      <w:r w:rsidR="00FA4E07">
        <w:t xml:space="preserve"> – czas prezentacji do 4</w:t>
      </w:r>
      <w:r w:rsidR="00C37DA1">
        <w:t xml:space="preserve"> minut</w:t>
      </w:r>
      <w:r w:rsidR="00FA4E07">
        <w:t>,</w:t>
      </w:r>
    </w:p>
    <w:p w:rsidR="00C37DA1" w:rsidRDefault="00C37DA1" w:rsidP="00E5454D">
      <w:pPr>
        <w:jc w:val="both"/>
      </w:pPr>
      <w:r>
        <w:t xml:space="preserve">b) klasy IV-VI – recytacja 1 utworu poetyckiego oraz fragmentu prozy – czas </w:t>
      </w:r>
      <w:r w:rsidR="00FA4E07">
        <w:t>prezentacji do 5 minut łącznie,</w:t>
      </w:r>
    </w:p>
    <w:p w:rsidR="00C37DA1" w:rsidRDefault="00C37DA1" w:rsidP="00E5454D">
      <w:pPr>
        <w:jc w:val="both"/>
      </w:pPr>
      <w:r>
        <w:t xml:space="preserve">b) </w:t>
      </w:r>
      <w:r w:rsidR="00BF52C8">
        <w:t>klasy VII</w:t>
      </w:r>
      <w:r w:rsidR="003A1C87">
        <w:t xml:space="preserve"> -</w:t>
      </w:r>
      <w:r w:rsidR="00BF52C8">
        <w:t xml:space="preserve">VIII </w:t>
      </w:r>
      <w:r>
        <w:t xml:space="preserve"> – recytacja 1 utworu poetyckiego oraz fragmentu prozy – czas </w:t>
      </w:r>
      <w:r w:rsidR="00F41298">
        <w:t>prezentacji do 7 minut łącznie,</w:t>
      </w:r>
    </w:p>
    <w:p w:rsidR="00FA4E07" w:rsidRDefault="00E14E31" w:rsidP="00E5454D">
      <w:pPr>
        <w:jc w:val="both"/>
      </w:pPr>
      <w:r>
        <w:t xml:space="preserve">c) szkoły ponadpodstawowe </w:t>
      </w:r>
      <w:r w:rsidR="00952AB6">
        <w:t>– recytacja 2 utworów poetyckich oraz fragmentu prozy – czas prezentacji do 9 minut łącznie.</w:t>
      </w:r>
    </w:p>
    <w:p w:rsidR="00E14E31" w:rsidRDefault="00E14E31" w:rsidP="00E5454D">
      <w:pPr>
        <w:jc w:val="both"/>
      </w:pPr>
      <w:r>
        <w:t xml:space="preserve">d) osoby dorosłe - recytacja 2 utworów poetyckich oraz fragmentu prozy – czas prezentacji do </w:t>
      </w:r>
      <w:r w:rsidR="00F54422">
        <w:br/>
      </w:r>
      <w:r>
        <w:t>9 minut łącznie.</w:t>
      </w:r>
    </w:p>
    <w:p w:rsidR="00C37DA1" w:rsidRPr="00952AB6" w:rsidRDefault="00E14E31" w:rsidP="00E5454D">
      <w:pPr>
        <w:jc w:val="both"/>
        <w:rPr>
          <w:b/>
        </w:rPr>
      </w:pPr>
      <w:r>
        <w:rPr>
          <w:b/>
        </w:rPr>
        <w:t>T</w:t>
      </w:r>
      <w:r w:rsidR="00C37DA1" w:rsidRPr="00952AB6">
        <w:rPr>
          <w:b/>
        </w:rPr>
        <w:t>URNIEJ WYWIEDZIONE ZE SŁOWA:</w:t>
      </w:r>
    </w:p>
    <w:p w:rsidR="00E14E31" w:rsidRPr="00E14E31" w:rsidRDefault="00F655BA" w:rsidP="00E5454D">
      <w:pPr>
        <w:jc w:val="both"/>
      </w:pPr>
      <w:r>
        <w:t>R</w:t>
      </w:r>
      <w:r w:rsidR="00C37DA1">
        <w:t xml:space="preserve">epertuar dowolny (wiersz lub jego fragment, monolog literacki, collage tekstów), dowolna forma prezentacji (teatr jednego wiersza, łączenie słowa mówionego ze śpiewem, </w:t>
      </w:r>
      <w:r w:rsidR="00E5454D">
        <w:br/>
      </w:r>
      <w:r w:rsidR="00C37DA1">
        <w:t>z dźwiękiem, ruchem, rekwizytem) – całkowity czas prezentac</w:t>
      </w:r>
      <w:r w:rsidR="00FA4E07">
        <w:t>ji do 7 minut.</w:t>
      </w:r>
    </w:p>
    <w:p w:rsidR="00E14E31" w:rsidRDefault="00E14E31" w:rsidP="00E5454D">
      <w:pPr>
        <w:jc w:val="both"/>
        <w:rPr>
          <w:b/>
        </w:rPr>
      </w:pPr>
    </w:p>
    <w:p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lastRenderedPageBreak/>
        <w:t xml:space="preserve">TURNIEJ POEZJI ŚPIEWANEJ : </w:t>
      </w:r>
    </w:p>
    <w:p w:rsidR="00C37DA1" w:rsidRDefault="00FA4E07" w:rsidP="00E5454D">
      <w:pPr>
        <w:jc w:val="both"/>
      </w:pPr>
      <w:r>
        <w:t>1.</w:t>
      </w:r>
      <w:r w:rsidR="00F41298">
        <w:t xml:space="preserve"> </w:t>
      </w:r>
      <w:r w:rsidR="00E14E31">
        <w:t>Wykonawcą jest solista</w:t>
      </w:r>
      <w:r w:rsidR="00C37DA1">
        <w:t xml:space="preserve">. </w:t>
      </w:r>
    </w:p>
    <w:p w:rsidR="00C37DA1" w:rsidRDefault="00C37DA1" w:rsidP="00E5454D">
      <w:pPr>
        <w:jc w:val="both"/>
      </w:pPr>
      <w:r>
        <w:t>2.</w:t>
      </w:r>
      <w:r w:rsidR="00F41298">
        <w:t xml:space="preserve"> </w:t>
      </w:r>
      <w:r>
        <w:t>Repertuar obejmuje 2 utwory śpiewane oraz 1 utwór recytowany.</w:t>
      </w:r>
    </w:p>
    <w:p w:rsidR="00C37DA1" w:rsidRDefault="00C37DA1" w:rsidP="00E5454D">
      <w:pPr>
        <w:jc w:val="both"/>
      </w:pPr>
      <w:r>
        <w:t xml:space="preserve"> 3.</w:t>
      </w:r>
      <w:r w:rsidR="00F41298">
        <w:t xml:space="preserve"> </w:t>
      </w:r>
      <w:r>
        <w:t xml:space="preserve">W ramach repertuaru śpiewanego wykonywane mogą być wiersze, które zostały opublikowane </w:t>
      </w:r>
      <w:r w:rsidR="001F0F27">
        <w:br/>
      </w:r>
      <w:r>
        <w:t xml:space="preserve">w książkach lub prasie literackiej. </w:t>
      </w:r>
    </w:p>
    <w:p w:rsidR="00C37DA1" w:rsidRDefault="00C37DA1" w:rsidP="00E5454D">
      <w:pPr>
        <w:jc w:val="both"/>
      </w:pPr>
      <w:r>
        <w:t xml:space="preserve">4. Do prezentacji uczestnik zgłasza 1 utwór śpiewany, 1 recytowany i ewentualnie jako drugi śpiewany utwór z tekstem własnym. Łączny czas ich wykonania nie może przekroczyć 8 minut. </w:t>
      </w:r>
    </w:p>
    <w:p w:rsidR="00C37DA1" w:rsidRDefault="00C37DA1" w:rsidP="00E5454D">
      <w:pPr>
        <w:jc w:val="both"/>
      </w:pPr>
      <w:r>
        <w:t>5.</w:t>
      </w:r>
      <w:r w:rsidR="00F41298">
        <w:t xml:space="preserve"> </w:t>
      </w:r>
      <w:r>
        <w:t>Do akompaniamentu może być stosowany 1 instrument lub mały zespół muzyczny ( do 3 osób) bąd</w:t>
      </w:r>
      <w:r w:rsidR="00FA4E07">
        <w:t>ź wcześniej dokonane nagranie (</w:t>
      </w:r>
      <w:r>
        <w:t xml:space="preserve">pół playback). </w:t>
      </w:r>
    </w:p>
    <w:p w:rsidR="00FA4E07" w:rsidRDefault="00C37DA1" w:rsidP="00E5454D">
      <w:pPr>
        <w:jc w:val="both"/>
      </w:pPr>
      <w:r>
        <w:t>6.</w:t>
      </w:r>
      <w:r w:rsidR="00F41298">
        <w:t xml:space="preserve"> </w:t>
      </w:r>
      <w:r>
        <w:t>Prezentowanie utworu znanego i posiadającego określony kształt wykonawczy dopuszcza się tylko wówczas, gdy uczestnik opracował nową własną interpretację.</w:t>
      </w:r>
    </w:p>
    <w:p w:rsidR="00FA4E07" w:rsidRPr="00952AB6" w:rsidRDefault="00C37DA1" w:rsidP="00E5454D">
      <w:pPr>
        <w:jc w:val="both"/>
        <w:rPr>
          <w:b/>
        </w:rPr>
      </w:pPr>
      <w:r w:rsidRPr="00952AB6">
        <w:rPr>
          <w:b/>
        </w:rPr>
        <w:t>TURNIEJ JEDNEGO AKTORA</w:t>
      </w:r>
    </w:p>
    <w:p w:rsidR="00E5454D" w:rsidRDefault="00FA4E07" w:rsidP="00E5454D">
      <w:pPr>
        <w:jc w:val="both"/>
      </w:pPr>
      <w:r>
        <w:t xml:space="preserve"> Uczestnicy przygotowują spektakl w oparciu o dowolny materiał literacki. Czas wystąpienia nie może przekroczyć 30 min.</w:t>
      </w:r>
    </w:p>
    <w:p w:rsidR="00E5454D" w:rsidRDefault="00E5454D" w:rsidP="00E5454D">
      <w:pPr>
        <w:jc w:val="both"/>
      </w:pPr>
    </w:p>
    <w:p w:rsidR="00952AB6" w:rsidRDefault="00952AB6" w:rsidP="00E5454D">
      <w:pPr>
        <w:jc w:val="both"/>
        <w:rPr>
          <w:b/>
        </w:rPr>
      </w:pPr>
      <w:r>
        <w:rPr>
          <w:b/>
        </w:rPr>
        <w:t>III</w:t>
      </w:r>
      <w:r w:rsidR="00C37DA1" w:rsidRPr="00952AB6">
        <w:rPr>
          <w:b/>
        </w:rPr>
        <w:t>.</w:t>
      </w:r>
    </w:p>
    <w:p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OCENA PREZENTACJI: </w:t>
      </w:r>
    </w:p>
    <w:p w:rsidR="00C37DA1" w:rsidRDefault="00C37DA1" w:rsidP="00E5454D">
      <w:pPr>
        <w:jc w:val="both"/>
      </w:pPr>
      <w:r>
        <w:t xml:space="preserve">1. Oceny prezentacji dokona kompetentne Jury powołane przez Organizatora. </w:t>
      </w:r>
    </w:p>
    <w:p w:rsidR="00C37DA1" w:rsidRDefault="00952AB6" w:rsidP="00E5454D">
      <w:pPr>
        <w:jc w:val="both"/>
      </w:pPr>
      <w:r>
        <w:t xml:space="preserve">2. Oceny dokonywane </w:t>
      </w:r>
      <w:r w:rsidR="00C37DA1">
        <w:t>są według następującyc</w:t>
      </w:r>
      <w:r w:rsidR="00F41298">
        <w:t>h kryteriów: dobór repertuaru (</w:t>
      </w:r>
      <w:r w:rsidR="00C37DA1">
        <w:t>wartości artystyczne utworów oraz ich dostosowanie do możliwości wykonawczych uczestnika, jego wieku itd.)</w:t>
      </w:r>
      <w:r w:rsidR="001F0F27">
        <w:t xml:space="preserve">; </w:t>
      </w:r>
      <w:r w:rsidR="00C37DA1">
        <w:t>interpretacja utworów (m.in. dykcja , emisja, ekspresja</w:t>
      </w:r>
      <w:r w:rsidR="001F0F27">
        <w:t xml:space="preserve">); </w:t>
      </w:r>
      <w:r w:rsidR="00C37DA1">
        <w:t>ogólny wyraz artystyczny</w:t>
      </w:r>
      <w:r w:rsidR="00FA4E07">
        <w:t>.</w:t>
      </w:r>
      <w:r w:rsidR="00C37DA1">
        <w:t xml:space="preserve"> </w:t>
      </w:r>
    </w:p>
    <w:p w:rsidR="00C37DA1" w:rsidRDefault="00C37DA1" w:rsidP="00E5454D">
      <w:pPr>
        <w:jc w:val="both"/>
      </w:pPr>
      <w:r>
        <w:t>3. W turnieju „Wywiedzione ze słowa”</w:t>
      </w:r>
      <w:r w:rsidR="00952AB6">
        <w:t xml:space="preserve"> j</w:t>
      </w:r>
      <w:r>
        <w:t>ury uwzględnia ponadto:</w:t>
      </w:r>
      <w:r w:rsidR="001F0F27">
        <w:t xml:space="preserve"> </w:t>
      </w:r>
      <w:r>
        <w:t>celowość użycia środków pozasłownych (np. kostiumu, dźwięku, scenografii, rekwizytu) wspomagających interpretację</w:t>
      </w:r>
      <w:r w:rsidR="001F0F27">
        <w:t xml:space="preserve">; </w:t>
      </w:r>
      <w:r>
        <w:t>kompozycję sceniczną prezentacji</w:t>
      </w:r>
      <w:r w:rsidR="00952AB6">
        <w:t>.</w:t>
      </w:r>
      <w:r>
        <w:t xml:space="preserve"> </w:t>
      </w:r>
    </w:p>
    <w:p w:rsidR="00FA4E07" w:rsidRDefault="00FA4E07" w:rsidP="00E5454D">
      <w:pPr>
        <w:jc w:val="both"/>
      </w:pPr>
      <w:r>
        <w:t xml:space="preserve">4. </w:t>
      </w:r>
      <w:r w:rsidR="00952AB6">
        <w:t>W turnieju Teatr Jednego Aktora j</w:t>
      </w:r>
      <w:r>
        <w:t>ury uwzględni również: opracowanie dramaturgiczne</w:t>
      </w:r>
      <w:r w:rsidR="001F0F27">
        <w:t xml:space="preserve">; zamysł reżyserski; grę aktorską; </w:t>
      </w:r>
      <w:r>
        <w:t>pozasłowne elementy spektaklu</w:t>
      </w:r>
      <w:r w:rsidR="001F0F27">
        <w:t>; scenografię, muzykę.</w:t>
      </w:r>
      <w:r>
        <w:t xml:space="preserve"> </w:t>
      </w:r>
    </w:p>
    <w:p w:rsidR="00FA4E07" w:rsidRDefault="00FA4E07" w:rsidP="00E5454D">
      <w:pPr>
        <w:jc w:val="both"/>
      </w:pPr>
      <w:r>
        <w:t xml:space="preserve">5. </w:t>
      </w:r>
      <w:r w:rsidR="00952AB6">
        <w:t>W turnieju Poezji Ś</w:t>
      </w:r>
      <w:r>
        <w:t xml:space="preserve">piewanej </w:t>
      </w:r>
      <w:r w:rsidR="00952AB6">
        <w:t>jury u</w:t>
      </w:r>
      <w:r>
        <w:t>względni także: zgodność muzyki z charakterem wiersza</w:t>
      </w:r>
      <w:r w:rsidR="001F0F27">
        <w:t xml:space="preserve">; </w:t>
      </w:r>
      <w:r>
        <w:t>muzykalność i warunki głosowe wykonawcy</w:t>
      </w:r>
      <w:r w:rsidR="001F0F27">
        <w:t xml:space="preserve">; </w:t>
      </w:r>
      <w:r>
        <w:t>wartości artystyczne muzyki.</w:t>
      </w:r>
    </w:p>
    <w:p w:rsidR="00C37DA1" w:rsidRDefault="00952AB6" w:rsidP="00E5454D">
      <w:pPr>
        <w:jc w:val="both"/>
      </w:pPr>
      <w:r>
        <w:t>6</w:t>
      </w:r>
      <w:r w:rsidR="00C37DA1">
        <w:t xml:space="preserve">. Jury </w:t>
      </w:r>
      <w:r w:rsidR="00C37DA1" w:rsidRPr="00485E99">
        <w:rPr>
          <w:color w:val="000000" w:themeColor="text1"/>
        </w:rPr>
        <w:t xml:space="preserve">etapu </w:t>
      </w:r>
      <w:r w:rsidR="001F0F27" w:rsidRPr="00485E99">
        <w:rPr>
          <w:color w:val="000000" w:themeColor="text1"/>
        </w:rPr>
        <w:t>miejsko-gminnego</w:t>
      </w:r>
      <w:r w:rsidR="00C37DA1" w:rsidRPr="00485E99">
        <w:rPr>
          <w:color w:val="000000" w:themeColor="text1"/>
        </w:rPr>
        <w:t xml:space="preserve"> może p</w:t>
      </w:r>
      <w:r w:rsidR="00F41298">
        <w:t>oprosić (</w:t>
      </w:r>
      <w:r w:rsidR="00C37DA1">
        <w:t xml:space="preserve">ze względów organizacyjnych) o prezentację tylko jednego utworu ze zgłoszonego repertuaru. </w:t>
      </w:r>
    </w:p>
    <w:p w:rsidR="00C37DA1" w:rsidRDefault="00952AB6" w:rsidP="00E5454D">
      <w:pPr>
        <w:jc w:val="both"/>
      </w:pPr>
      <w:r>
        <w:t>7</w:t>
      </w:r>
      <w:r w:rsidR="00C37DA1">
        <w:t>. Decyzja Jury jest ostateczna</w:t>
      </w:r>
      <w:r>
        <w:t>.</w:t>
      </w:r>
    </w:p>
    <w:p w:rsidR="001F0F27" w:rsidRDefault="003B1A83" w:rsidP="00E5454D">
      <w:pPr>
        <w:jc w:val="both"/>
      </w:pPr>
      <w:r>
        <w:t>(</w:t>
      </w:r>
      <w:r w:rsidR="00F655BA">
        <w:t>Termin eliminacji rejonowych</w:t>
      </w:r>
      <w:r>
        <w:t xml:space="preserve"> w St</w:t>
      </w:r>
      <w:r w:rsidR="00993F03">
        <w:t>rzelcach Opolskich</w:t>
      </w:r>
      <w:bookmarkStart w:id="0" w:name="_GoBack"/>
      <w:bookmarkEnd w:id="0"/>
      <w:r w:rsidR="00F655BA">
        <w:t xml:space="preserve"> zostanie ogłoszony podczas Małego OKR</w:t>
      </w:r>
      <w:r w:rsidRPr="00D0586B">
        <w:t>)</w:t>
      </w:r>
    </w:p>
    <w:p w:rsidR="00C37DA1" w:rsidRDefault="00C37DA1" w:rsidP="00E5454D">
      <w:pPr>
        <w:jc w:val="both"/>
      </w:pPr>
      <w:r>
        <w:lastRenderedPageBreak/>
        <w:t>W razie pytań lub wą</w:t>
      </w:r>
      <w:r w:rsidR="00952AB6">
        <w:t xml:space="preserve">tpliwości zachęcamy do kontaktu </w:t>
      </w:r>
      <w:r>
        <w:t xml:space="preserve">z </w:t>
      </w:r>
      <w:r w:rsidRPr="00485E99">
        <w:rPr>
          <w:color w:val="000000" w:themeColor="text1"/>
        </w:rPr>
        <w:t xml:space="preserve">Organizatorem </w:t>
      </w:r>
      <w:r w:rsidR="00485E99">
        <w:rPr>
          <w:color w:val="000000" w:themeColor="text1"/>
        </w:rPr>
        <w:t xml:space="preserve">pod nr tel.  </w:t>
      </w:r>
      <w:r w:rsidR="00485E99">
        <w:t>77 44 60</w:t>
      </w:r>
      <w:r w:rsidR="00E5454D">
        <w:t> </w:t>
      </w:r>
      <w:r w:rsidR="00485E99">
        <w:t>312</w:t>
      </w:r>
    </w:p>
    <w:p w:rsidR="00E5454D" w:rsidRPr="00485E99" w:rsidRDefault="00E5454D" w:rsidP="00E5454D">
      <w:pPr>
        <w:jc w:val="both"/>
        <w:rPr>
          <w:color w:val="000000" w:themeColor="text1"/>
        </w:rPr>
      </w:pPr>
    </w:p>
    <w:p w:rsidR="001F0F27" w:rsidRPr="00485E99" w:rsidRDefault="00E611CD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 xml:space="preserve">                 </w:t>
      </w:r>
      <w:r w:rsidR="001F0F27" w:rsidRPr="00485E99">
        <w:rPr>
          <w:i/>
          <w:color w:val="000000" w:themeColor="text1"/>
        </w:rPr>
        <w:t>Instruktor teatralny</w:t>
      </w:r>
      <w:r w:rsidRPr="00485E99">
        <w:rPr>
          <w:i/>
          <w:color w:val="000000" w:themeColor="text1"/>
        </w:rPr>
        <w:t xml:space="preserve"> KDK</w:t>
      </w:r>
      <w:r w:rsidR="001F0F27" w:rsidRPr="00485E99">
        <w:rPr>
          <w:i/>
          <w:color w:val="000000" w:themeColor="text1"/>
        </w:rPr>
        <w:t>: Iza Kuriata</w:t>
      </w:r>
      <w:r w:rsidRPr="00485E99">
        <w:rPr>
          <w:i/>
          <w:color w:val="000000" w:themeColor="text1"/>
        </w:rPr>
        <w:t xml:space="preserve"> </w:t>
      </w:r>
      <w:r w:rsidRPr="00485E99">
        <w:rPr>
          <w:i/>
          <w:color w:val="000000" w:themeColor="text1"/>
        </w:rPr>
        <w:br/>
      </w:r>
    </w:p>
    <w:sectPr w:rsidR="001F0F27" w:rsidRPr="00485E99" w:rsidSect="00126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8" w:rsidRDefault="009D6308" w:rsidP="001F0F27">
      <w:pPr>
        <w:spacing w:after="0" w:line="240" w:lineRule="auto"/>
      </w:pPr>
      <w:r>
        <w:separator/>
      </w:r>
    </w:p>
  </w:endnote>
  <w:endnote w:type="continuationSeparator" w:id="0">
    <w:p w:rsidR="009D6308" w:rsidRDefault="009D6308" w:rsidP="001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08235"/>
      <w:docPartObj>
        <w:docPartGallery w:val="Page Numbers (Bottom of Page)"/>
        <w:docPartUnique/>
      </w:docPartObj>
    </w:sdtPr>
    <w:sdtContent>
      <w:p w:rsidR="001F0F27" w:rsidRDefault="00C17C95">
        <w:pPr>
          <w:pStyle w:val="Stopka"/>
          <w:jc w:val="right"/>
        </w:pPr>
        <w:r>
          <w:fldChar w:fldCharType="begin"/>
        </w:r>
        <w:r w:rsidR="00DA7BE5">
          <w:instrText xml:space="preserve"> PAGE   \* MERGEFORMAT </w:instrText>
        </w:r>
        <w:r>
          <w:fldChar w:fldCharType="separate"/>
        </w:r>
        <w:r w:rsidR="003A1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F27" w:rsidRDefault="001F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8" w:rsidRDefault="009D6308" w:rsidP="001F0F27">
      <w:pPr>
        <w:spacing w:after="0" w:line="240" w:lineRule="auto"/>
      </w:pPr>
      <w:r>
        <w:separator/>
      </w:r>
    </w:p>
  </w:footnote>
  <w:footnote w:type="continuationSeparator" w:id="0">
    <w:p w:rsidR="009D6308" w:rsidRDefault="009D6308" w:rsidP="001F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00EC"/>
    <w:multiLevelType w:val="hybridMultilevel"/>
    <w:tmpl w:val="230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8F3"/>
    <w:multiLevelType w:val="hybridMultilevel"/>
    <w:tmpl w:val="A766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4A"/>
    <w:rsid w:val="00024311"/>
    <w:rsid w:val="000C328C"/>
    <w:rsid w:val="00126260"/>
    <w:rsid w:val="0019334B"/>
    <w:rsid w:val="001B66D0"/>
    <w:rsid w:val="001F0F27"/>
    <w:rsid w:val="00264E3F"/>
    <w:rsid w:val="002A129A"/>
    <w:rsid w:val="002B31E7"/>
    <w:rsid w:val="002F6809"/>
    <w:rsid w:val="003706CA"/>
    <w:rsid w:val="00374FA7"/>
    <w:rsid w:val="003A1C87"/>
    <w:rsid w:val="003B1A83"/>
    <w:rsid w:val="00455189"/>
    <w:rsid w:val="00474CDC"/>
    <w:rsid w:val="00485E99"/>
    <w:rsid w:val="004934F7"/>
    <w:rsid w:val="004C489D"/>
    <w:rsid w:val="00516A52"/>
    <w:rsid w:val="00547D4A"/>
    <w:rsid w:val="005B36FD"/>
    <w:rsid w:val="005C6A22"/>
    <w:rsid w:val="00647E4A"/>
    <w:rsid w:val="006546C5"/>
    <w:rsid w:val="006B589A"/>
    <w:rsid w:val="006C17FD"/>
    <w:rsid w:val="006F4F18"/>
    <w:rsid w:val="007D0E7C"/>
    <w:rsid w:val="007D1C50"/>
    <w:rsid w:val="008410A3"/>
    <w:rsid w:val="00862F84"/>
    <w:rsid w:val="008D61A4"/>
    <w:rsid w:val="00911BA4"/>
    <w:rsid w:val="00914243"/>
    <w:rsid w:val="00952AB6"/>
    <w:rsid w:val="00993F03"/>
    <w:rsid w:val="009B5DA9"/>
    <w:rsid w:val="009D6308"/>
    <w:rsid w:val="009F7009"/>
    <w:rsid w:val="00AB26AC"/>
    <w:rsid w:val="00B01A5A"/>
    <w:rsid w:val="00BE3E14"/>
    <w:rsid w:val="00BF52C8"/>
    <w:rsid w:val="00C17C95"/>
    <w:rsid w:val="00C37DA1"/>
    <w:rsid w:val="00CA4CE5"/>
    <w:rsid w:val="00CD5972"/>
    <w:rsid w:val="00CF5CBB"/>
    <w:rsid w:val="00D0586B"/>
    <w:rsid w:val="00DA7BE5"/>
    <w:rsid w:val="00E14E31"/>
    <w:rsid w:val="00E540C5"/>
    <w:rsid w:val="00E5454D"/>
    <w:rsid w:val="00E611CD"/>
    <w:rsid w:val="00E763C0"/>
    <w:rsid w:val="00F41298"/>
    <w:rsid w:val="00F54422"/>
    <w:rsid w:val="00F655BA"/>
    <w:rsid w:val="00F6575A"/>
    <w:rsid w:val="00F81FF4"/>
    <w:rsid w:val="00FA4E07"/>
    <w:rsid w:val="00F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F27"/>
  </w:style>
  <w:style w:type="paragraph" w:styleId="Stopka">
    <w:name w:val="footer"/>
    <w:basedOn w:val="Normalny"/>
    <w:link w:val="StopkaZnak"/>
    <w:uiPriority w:val="99"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27"/>
  </w:style>
  <w:style w:type="paragraph" w:styleId="Akapitzlist">
    <w:name w:val="List Paragraph"/>
    <w:basedOn w:val="Normalny"/>
    <w:uiPriority w:val="34"/>
    <w:qFormat/>
    <w:rsid w:val="006C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33</cp:revision>
  <dcterms:created xsi:type="dcterms:W3CDTF">2016-12-27T12:27:00Z</dcterms:created>
  <dcterms:modified xsi:type="dcterms:W3CDTF">2019-12-30T20:44:00Z</dcterms:modified>
</cp:coreProperties>
</file>